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5C64">
      <w:pPr>
        <w:jc w:val="center"/>
        <w:rPr>
          <w:b/>
          <w:bCs/>
          <w:sz w:val="52"/>
        </w:rPr>
      </w:pPr>
    </w:p>
    <w:p w14:paraId="2C0CD0D3">
      <w:pPr>
        <w:jc w:val="center"/>
        <w:rPr>
          <w:rFonts w:eastAsia="黑体"/>
          <w:b/>
          <w:bCs/>
          <w:sz w:val="52"/>
        </w:rPr>
      </w:pPr>
    </w:p>
    <w:p w14:paraId="0869F009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天津市跨境电子商务协会</w:t>
      </w:r>
    </w:p>
    <w:p w14:paraId="7B46476D">
      <w:pPr>
        <w:jc w:val="center"/>
        <w:rPr>
          <w:rFonts w:eastAsia="黑体"/>
          <w:sz w:val="44"/>
          <w:szCs w:val="44"/>
        </w:rPr>
      </w:pPr>
    </w:p>
    <w:p w14:paraId="28EE58B7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会 员 申 请 登 记 表</w:t>
      </w:r>
    </w:p>
    <w:p w14:paraId="0099DFE6">
      <w:pPr>
        <w:jc w:val="center"/>
        <w:rPr>
          <w:b/>
          <w:bCs/>
          <w:sz w:val="52"/>
        </w:rPr>
      </w:pPr>
    </w:p>
    <w:p w14:paraId="59F44CF8"/>
    <w:p w14:paraId="748418FA"/>
    <w:p w14:paraId="6C301960"/>
    <w:p w14:paraId="6F827FC0"/>
    <w:p w14:paraId="72CB3091"/>
    <w:p w14:paraId="112A04DA"/>
    <w:p w14:paraId="460202ED"/>
    <w:p w14:paraId="0E811DD2"/>
    <w:p w14:paraId="735017FE"/>
    <w:p w14:paraId="1785CE43">
      <w:pPr>
        <w:ind w:firstLine="402" w:firstLineChars="20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59264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Dc&#10;yyRR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企  业  名  称：（盖章）</w:t>
      </w:r>
    </w:p>
    <w:p w14:paraId="58D6FC8C">
      <w:pPr>
        <w:rPr>
          <w:rFonts w:ascii="华文仿宋" w:hAnsi="华文仿宋" w:eastAsia="华文仿宋"/>
          <w:b/>
          <w:bCs/>
          <w:sz w:val="36"/>
        </w:rPr>
      </w:pPr>
    </w:p>
    <w:p w14:paraId="004659B9">
      <w:pPr>
        <w:rPr>
          <w:rFonts w:ascii="华文仿宋" w:hAnsi="华文仿宋" w:eastAsia="华文仿宋"/>
          <w:b/>
          <w:bCs/>
          <w:sz w:val="36"/>
        </w:rPr>
      </w:pPr>
    </w:p>
    <w:p w14:paraId="25D7A157">
      <w:pPr>
        <w:ind w:firstLine="361" w:firstLineChars="180"/>
        <w:rPr>
          <w:rFonts w:eastAsia="黑体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124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6pt;z-index:251661312;mso-width-relative:page;mso-height-relative:page;" filled="f" stroked="t" coordsize="21600,21600" o:gfxdata="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2eP9YA&#10;AAAJAQAADwAAAAAAAAABACAAAAAiAAAAZHJzL2Rvd25yZXYueG1sUEsBAhQAFAAAAAgAh07iQBhy&#10;xx3oAQAAu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法 定 代 表 人：（签字）</w:t>
      </w:r>
    </w:p>
    <w:p w14:paraId="4C3D78F9">
      <w:pPr>
        <w:rPr>
          <w:rFonts w:ascii="华文仿宋" w:hAnsi="华文仿宋" w:eastAsia="华文仿宋"/>
          <w:b/>
          <w:bCs/>
          <w:sz w:val="36"/>
        </w:rPr>
      </w:pPr>
    </w:p>
    <w:p w14:paraId="5A552018">
      <w:pPr>
        <w:rPr>
          <w:rFonts w:ascii="华文仿宋" w:hAnsi="华文仿宋" w:eastAsia="华文仿宋"/>
          <w:b/>
          <w:bCs/>
          <w:sz w:val="36"/>
        </w:rPr>
      </w:pPr>
    </w:p>
    <w:p w14:paraId="29C01BD7">
      <w:pPr>
        <w:ind w:firstLine="361" w:firstLineChars="18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60288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B6&#10;0h8V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申    请    日    期：</w:t>
      </w:r>
    </w:p>
    <w:p w14:paraId="75F40502"/>
    <w:p w14:paraId="0B94B894"/>
    <w:p w14:paraId="36A4EF0A"/>
    <w:p w14:paraId="0FAD6378"/>
    <w:p w14:paraId="1ABD7179"/>
    <w:p w14:paraId="72D97DF1"/>
    <w:p w14:paraId="16DADA9C"/>
    <w:p w14:paraId="78718FBC"/>
    <w:p w14:paraId="393A298E"/>
    <w:p w14:paraId="04DCCCA9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18"/>
        <w:gridCol w:w="1401"/>
        <w:gridCol w:w="368"/>
        <w:gridCol w:w="986"/>
        <w:gridCol w:w="205"/>
        <w:gridCol w:w="399"/>
        <w:gridCol w:w="223"/>
        <w:gridCol w:w="228"/>
        <w:gridCol w:w="505"/>
        <w:gridCol w:w="409"/>
        <w:gridCol w:w="504"/>
        <w:gridCol w:w="782"/>
        <w:gridCol w:w="260"/>
        <w:gridCol w:w="1392"/>
        <w:gridCol w:w="8"/>
      </w:tblGrid>
      <w:tr w14:paraId="62C3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48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5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9B88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69C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B74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立 时 间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990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D33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 资 本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D30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DD9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性 质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D6B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73D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</w:tcPr>
          <w:p w14:paraId="04C2EB7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人 数</w:t>
            </w:r>
          </w:p>
        </w:tc>
        <w:tc>
          <w:tcPr>
            <w:tcW w:w="1769" w:type="dxa"/>
            <w:gridSpan w:val="2"/>
          </w:tcPr>
          <w:p w14:paraId="0A0DA4F4">
            <w:pPr>
              <w:spacing w:line="480" w:lineRule="auto"/>
            </w:pPr>
          </w:p>
        </w:tc>
        <w:tc>
          <w:tcPr>
            <w:tcW w:w="1590" w:type="dxa"/>
            <w:gridSpan w:val="3"/>
          </w:tcPr>
          <w:p w14:paraId="57311E5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官 网</w:t>
            </w:r>
          </w:p>
        </w:tc>
        <w:tc>
          <w:tcPr>
            <w:tcW w:w="1365" w:type="dxa"/>
            <w:gridSpan w:val="4"/>
          </w:tcPr>
          <w:p w14:paraId="4C257D7B">
            <w:pPr>
              <w:spacing w:line="480" w:lineRule="auto"/>
            </w:pPr>
          </w:p>
        </w:tc>
        <w:tc>
          <w:tcPr>
            <w:tcW w:w="1546" w:type="dxa"/>
            <w:gridSpan w:val="3"/>
            <w:vAlign w:val="center"/>
          </w:tcPr>
          <w:p w14:paraId="0A4C8A2D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微信公众号</w:t>
            </w:r>
          </w:p>
        </w:tc>
        <w:tc>
          <w:tcPr>
            <w:tcW w:w="1400" w:type="dxa"/>
            <w:gridSpan w:val="2"/>
          </w:tcPr>
          <w:p w14:paraId="10CA2FEB">
            <w:pPr>
              <w:spacing w:line="480" w:lineRule="auto"/>
            </w:pPr>
          </w:p>
        </w:tc>
      </w:tr>
      <w:tr w14:paraId="6B0C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EE12"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 册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6DC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74F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7D9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 公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56F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9E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37" w:type="dxa"/>
            <w:gridSpan w:val="2"/>
            <w:vAlign w:val="center"/>
          </w:tcPr>
          <w:p w14:paraId="1ED25826">
            <w:pPr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 业 简 介</w:t>
            </w:r>
          </w:p>
        </w:tc>
        <w:tc>
          <w:tcPr>
            <w:tcW w:w="7670" w:type="dxa"/>
            <w:gridSpan w:val="14"/>
          </w:tcPr>
          <w:p w14:paraId="075753CD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可单独发送传宣传材料（ppt 或 pdf）至邮箱：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allen@tcea.org.cn，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用于入会企业宣传。</w:t>
            </w:r>
          </w:p>
          <w:p w14:paraId="0F3317BF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65B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37" w:type="dxa"/>
            <w:gridSpan w:val="2"/>
            <w:vAlign w:val="center"/>
          </w:tcPr>
          <w:p w14:paraId="5A87226B">
            <w:pPr>
              <w:spacing w:line="48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业 务 内 容</w:t>
            </w:r>
          </w:p>
        </w:tc>
        <w:tc>
          <w:tcPr>
            <w:tcW w:w="7670" w:type="dxa"/>
            <w:gridSpan w:val="14"/>
          </w:tcPr>
          <w:p w14:paraId="01D9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330F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6F64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......</w:t>
            </w:r>
          </w:p>
          <w:p w14:paraId="7A06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若有培训项目请注明课程内容和讲师。</w:t>
            </w:r>
          </w:p>
        </w:tc>
      </w:tr>
      <w:tr w14:paraId="0DC1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37" w:type="dxa"/>
            <w:gridSpan w:val="2"/>
            <w:vAlign w:val="center"/>
          </w:tcPr>
          <w:p w14:paraId="1FB185FB"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>企业诉求</w:t>
            </w:r>
          </w:p>
        </w:tc>
        <w:tc>
          <w:tcPr>
            <w:tcW w:w="7670" w:type="dxa"/>
            <w:gridSpan w:val="14"/>
            <w:vAlign w:val="center"/>
          </w:tcPr>
          <w:p w14:paraId="62B78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</w:p>
          <w:p w14:paraId="11EF2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</w:p>
          <w:p w14:paraId="504B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……</w:t>
            </w:r>
          </w:p>
        </w:tc>
      </w:tr>
      <w:tr w14:paraId="1BB6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37" w:type="dxa"/>
            <w:gridSpan w:val="2"/>
          </w:tcPr>
          <w:p w14:paraId="33DB90E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    销售总额</w:t>
            </w:r>
          </w:p>
        </w:tc>
        <w:tc>
          <w:tcPr>
            <w:tcW w:w="7670" w:type="dxa"/>
            <w:gridSpan w:val="14"/>
          </w:tcPr>
          <w:p w14:paraId="2E3AAA09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 xml:space="preserve">万以内  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万</w:t>
            </w:r>
          </w:p>
          <w:p w14:paraId="4D22E7BC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 xml:space="preserve">万至一亿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>一亿以上</w:t>
            </w:r>
          </w:p>
        </w:tc>
      </w:tr>
      <w:tr w14:paraId="41C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restart"/>
            <w:textDirection w:val="tbLrV"/>
            <w:vAlign w:val="center"/>
          </w:tcPr>
          <w:p w14:paraId="17F9299A">
            <w:pPr>
              <w:spacing w:line="480" w:lineRule="auto"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企 业 法 定 代 表 人 </w:t>
            </w:r>
          </w:p>
        </w:tc>
        <w:tc>
          <w:tcPr>
            <w:tcW w:w="1401" w:type="dxa"/>
          </w:tcPr>
          <w:p w14:paraId="74247AE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4" w:type="dxa"/>
            <w:gridSpan w:val="2"/>
          </w:tcPr>
          <w:p w14:paraId="5EBCAB5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3"/>
          </w:tcPr>
          <w:p w14:paraId="450CA39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33" w:type="dxa"/>
            <w:gridSpan w:val="2"/>
          </w:tcPr>
          <w:p w14:paraId="08BCAB5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</w:tcPr>
          <w:p w14:paraId="1728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</w:t>
            </w:r>
          </w:p>
          <w:p w14:paraId="74A2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2442" w:type="dxa"/>
            <w:gridSpan w:val="4"/>
          </w:tcPr>
          <w:p w14:paraId="1A7E4BE4">
            <w:pPr>
              <w:spacing w:line="480" w:lineRule="auto"/>
            </w:pPr>
          </w:p>
        </w:tc>
      </w:tr>
      <w:tr w14:paraId="4970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continue"/>
            <w:textDirection w:val="tbLrV"/>
            <w:vAlign w:val="center"/>
          </w:tcPr>
          <w:p w14:paraId="2B4DBFE2">
            <w:pPr>
              <w:spacing w:line="48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14:paraId="729A053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所属党派</w:t>
            </w:r>
          </w:p>
        </w:tc>
        <w:tc>
          <w:tcPr>
            <w:tcW w:w="2409" w:type="dxa"/>
            <w:gridSpan w:val="6"/>
          </w:tcPr>
          <w:p w14:paraId="1117010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14:paraId="78F9E89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42" w:type="dxa"/>
            <w:gridSpan w:val="4"/>
          </w:tcPr>
          <w:p w14:paraId="63C3BCDF">
            <w:pPr>
              <w:spacing w:line="480" w:lineRule="auto"/>
            </w:pPr>
          </w:p>
        </w:tc>
      </w:tr>
      <w:tr w14:paraId="66BC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537" w:type="dxa"/>
            <w:gridSpan w:val="2"/>
            <w:vMerge w:val="continue"/>
          </w:tcPr>
          <w:p w14:paraId="403005D2"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 w14:paraId="14EC030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</w:tcPr>
          <w:p w14:paraId="3A8CA094">
            <w:pPr>
              <w:spacing w:line="480" w:lineRule="auto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7865DD3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</w:tcPr>
          <w:p w14:paraId="4C2AA0D7">
            <w:pPr>
              <w:spacing w:line="480" w:lineRule="auto"/>
            </w:pPr>
          </w:p>
        </w:tc>
      </w:tr>
      <w:tr w14:paraId="32AE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1" w:hRule="atLeast"/>
          <w:jc w:val="center"/>
        </w:trPr>
        <w:tc>
          <w:tcPr>
            <w:tcW w:w="1537" w:type="dxa"/>
            <w:gridSpan w:val="2"/>
            <w:vMerge w:val="continue"/>
          </w:tcPr>
          <w:p w14:paraId="03A98EB7"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 w14:paraId="161E0ABF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</w:t>
            </w:r>
          </w:p>
          <w:p w14:paraId="4DA2F4A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269" w:type="dxa"/>
            <w:gridSpan w:val="13"/>
          </w:tcPr>
          <w:p w14:paraId="49A0F2FE">
            <w:pPr>
              <w:spacing w:line="480" w:lineRule="auto"/>
            </w:pPr>
          </w:p>
        </w:tc>
      </w:tr>
      <w:tr w14:paraId="2388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 w14:paraId="58E7FD8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协会对接人</w:t>
            </w:r>
          </w:p>
        </w:tc>
        <w:tc>
          <w:tcPr>
            <w:tcW w:w="1401" w:type="dxa"/>
            <w:vAlign w:val="center"/>
          </w:tcPr>
          <w:p w14:paraId="48AAC4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 w14:paraId="51AD69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6E8B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15FE6A4B"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 w14:paraId="0D9BA6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60" w:type="dxa"/>
            <w:gridSpan w:val="3"/>
            <w:vAlign w:val="center"/>
          </w:tcPr>
          <w:p w14:paraId="4E66B951">
            <w:pPr>
              <w:jc w:val="center"/>
              <w:rPr>
                <w:sz w:val="24"/>
              </w:rPr>
            </w:pPr>
          </w:p>
        </w:tc>
      </w:tr>
      <w:tr w14:paraId="3311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537" w:type="dxa"/>
            <w:gridSpan w:val="2"/>
            <w:vMerge w:val="continue"/>
            <w:vAlign w:val="center"/>
          </w:tcPr>
          <w:p w14:paraId="79782B46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14:paraId="631E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  <w:vAlign w:val="center"/>
          </w:tcPr>
          <w:p w14:paraId="7862987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EDB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  <w:vAlign w:val="center"/>
          </w:tcPr>
          <w:p w14:paraId="053EA76C">
            <w:pPr>
              <w:jc w:val="center"/>
              <w:rPr>
                <w:sz w:val="24"/>
              </w:rPr>
            </w:pPr>
          </w:p>
        </w:tc>
      </w:tr>
      <w:tr w14:paraId="7CFA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37" w:type="dxa"/>
            <w:gridSpan w:val="2"/>
          </w:tcPr>
          <w:p w14:paraId="1B08823C">
            <w:pPr>
              <w:spacing w:line="480" w:lineRule="auto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 作 邮 箱</w:t>
            </w:r>
          </w:p>
        </w:tc>
        <w:tc>
          <w:tcPr>
            <w:tcW w:w="7670" w:type="dxa"/>
            <w:gridSpan w:val="14"/>
          </w:tcPr>
          <w:p w14:paraId="631D807C"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</w:p>
        </w:tc>
      </w:tr>
      <w:tr w14:paraId="5A38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207" w:type="dxa"/>
            <w:gridSpan w:val="16"/>
          </w:tcPr>
          <w:p w14:paraId="5AE98965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注：企业法定代表人、联系人、企业名称、地址、电话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工作邮箱</w:t>
            </w:r>
            <w:r>
              <w:rPr>
                <w:rFonts w:hint="eastAsia"/>
                <w:b/>
                <w:bCs/>
                <w:sz w:val="21"/>
                <w:szCs w:val="21"/>
              </w:rPr>
              <w:t>如有变动请及时通知本会。</w:t>
            </w:r>
          </w:p>
        </w:tc>
      </w:tr>
      <w:tr w14:paraId="5741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207" w:type="dxa"/>
            <w:gridSpan w:val="16"/>
          </w:tcPr>
          <w:p w14:paraId="3EEF3DA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入会申请书</w:t>
            </w:r>
          </w:p>
          <w:p w14:paraId="52D8ADA9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天津市跨境电子商务协会：</w:t>
            </w:r>
          </w:p>
          <w:p w14:paraId="42CA2299">
            <w:pPr>
              <w:spacing w:line="48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已阅读和充分了解《天津市跨境电子商务协会章程》的有关规定，愿意成为天津市跨境电子商务协会__________________会员。我公司将拥护协会章程，遵守协会相关规定，执行协会决议，维护协会合法权益和声誉；积极参加协会组织的各项活动，支持协会工作；按规定缴纳会费，履行会员义务；为促进天津市跨境电子商务行业发展作出积极贡献。特申请加入协会，请予批准。</w:t>
            </w:r>
          </w:p>
          <w:p w14:paraId="5E66C99A">
            <w:pPr>
              <w:spacing w:line="48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我公司郑重承诺：提供的所有信息真实、准确、完整。</w:t>
            </w:r>
          </w:p>
          <w:p w14:paraId="54EF8352">
            <w:pPr>
              <w:spacing w:line="480" w:lineRule="auto"/>
              <w:rPr>
                <w:szCs w:val="21"/>
              </w:rPr>
            </w:pPr>
          </w:p>
          <w:p w14:paraId="6F4FD59C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企业（盖章）：                            法定代表人（签字）：</w:t>
            </w:r>
          </w:p>
          <w:p w14:paraId="6C808154">
            <w:pPr>
              <w:spacing w:line="480" w:lineRule="auto"/>
              <w:rPr>
                <w:szCs w:val="21"/>
              </w:rPr>
            </w:pPr>
          </w:p>
          <w:p w14:paraId="597A90D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　  　月　  　日　</w:t>
            </w:r>
          </w:p>
        </w:tc>
      </w:tr>
      <w:tr w14:paraId="633B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3" w:hRule="atLeast"/>
          <w:jc w:val="center"/>
        </w:trPr>
        <w:tc>
          <w:tcPr>
            <w:tcW w:w="1119" w:type="dxa"/>
            <w:vAlign w:val="center"/>
          </w:tcPr>
          <w:p w14:paraId="1A7A28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 w14:paraId="5D84DA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 w14:paraId="3F4F4D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14:paraId="44A6B7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 w14:paraId="2043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09" w:hRule="atLeast"/>
          <w:jc w:val="center"/>
        </w:trPr>
        <w:tc>
          <w:tcPr>
            <w:tcW w:w="1119" w:type="dxa"/>
            <w:vAlign w:val="center"/>
          </w:tcPr>
          <w:p w14:paraId="3A8E1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</w:p>
          <w:p w14:paraId="673E55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 w14:paraId="78B727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14:paraId="6F9CDB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 w14:paraId="47E4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91" w:hRule="atLeast"/>
          <w:jc w:val="center"/>
        </w:trPr>
        <w:tc>
          <w:tcPr>
            <w:tcW w:w="1119" w:type="dxa"/>
            <w:vAlign w:val="center"/>
          </w:tcPr>
          <w:p w14:paraId="766403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 w14:paraId="201D15F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    交    资    料</w:t>
            </w:r>
          </w:p>
        </w:tc>
        <w:tc>
          <w:tcPr>
            <w:tcW w:w="8080" w:type="dxa"/>
            <w:gridSpan w:val="14"/>
            <w:vAlign w:val="center"/>
          </w:tcPr>
          <w:p w14:paraId="72F8C474">
            <w:pPr>
              <w:numPr>
                <w:ilvl w:val="0"/>
                <w:numId w:val="1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入会申请登记表，需法人或总经理签字后（可盖个人名章），加盖单位公章，并提供</w:t>
            </w:r>
            <w:r>
              <w:rPr>
                <w:rFonts w:hint="eastAsia"/>
                <w:szCs w:val="21"/>
                <w:lang w:val="en-US" w:eastAsia="zh-CN"/>
              </w:rPr>
              <w:t>法定代表人</w:t>
            </w:r>
            <w:r>
              <w:rPr>
                <w:rFonts w:hint="eastAsia"/>
                <w:szCs w:val="21"/>
              </w:rPr>
              <w:t>或总经理身份证复印件；</w:t>
            </w:r>
            <w:r>
              <w:rPr>
                <w:szCs w:val="21"/>
              </w:rPr>
              <w:t xml:space="preserve"> </w:t>
            </w:r>
          </w:p>
          <w:p w14:paraId="3DCF831F"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营业执照复印件，需加盖单位公章；</w:t>
            </w:r>
          </w:p>
          <w:p w14:paraId="5E441A0F"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公司简介（包含企业形象照片、团队活动照片等）；</w:t>
            </w:r>
          </w:p>
          <w:p w14:paraId="6D53FE19"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企业LOGO（JPG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PNG或AI</w:t>
            </w:r>
            <w:r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  <w:szCs w:val="21"/>
                <w:lang w:val="en-US" w:eastAsia="zh-CN"/>
              </w:rPr>
              <w:t>均可</w:t>
            </w:r>
            <w:r>
              <w:rPr>
                <w:rFonts w:hint="eastAsia"/>
                <w:szCs w:val="21"/>
              </w:rPr>
              <w:t>）；</w:t>
            </w:r>
          </w:p>
          <w:p w14:paraId="51635679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</w:p>
          <w:p w14:paraId="685B528C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① </w:t>
            </w:r>
            <w:r>
              <w:rPr>
                <w:rFonts w:hint="eastAsia"/>
                <w:szCs w:val="21"/>
              </w:rPr>
              <w:t>以上材料均可递交盖章电子扫描版。</w:t>
            </w:r>
          </w:p>
          <w:p w14:paraId="100CF64B"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② 电子版请发送至邮箱：</w:t>
            </w:r>
            <w:r>
              <w:rPr>
                <w:rFonts w:hint="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lang w:val="en-US" w:eastAsia="zh-CN"/>
              </w:rPr>
              <w:instrText xml:space="preserve"> HYPERLINK "mailto:allen@tcea.org.cn" </w:instrText>
            </w:r>
            <w:r>
              <w:rPr>
                <w:rFonts w:hint="eastAsia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val="en-US" w:eastAsia="zh-CN"/>
              </w:rPr>
              <w:t>allen@tcea.org.cn</w:t>
            </w:r>
            <w:r>
              <w:rPr>
                <w:rFonts w:hint="eastAsia"/>
                <w:szCs w:val="21"/>
                <w:lang w:val="en-US" w:eastAsia="zh-CN"/>
              </w:rPr>
              <w:fldChar w:fldCharType="end"/>
            </w:r>
          </w:p>
          <w:p w14:paraId="3904E3B4">
            <w:pPr>
              <w:numPr>
                <w:ilvl w:val="0"/>
                <w:numId w:val="0"/>
              </w:numPr>
              <w:spacing w:line="48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③ 纸质版寄送地址：天津市河北区茂业大厦3102</w:t>
            </w:r>
          </w:p>
          <w:p w14:paraId="4D12B70D"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收件人：边文杰</w:t>
            </w:r>
          </w:p>
          <w:p w14:paraId="3171543E"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  话：13919451917</w:t>
            </w:r>
            <w:bookmarkStart w:id="0" w:name="_GoBack"/>
            <w:bookmarkEnd w:id="0"/>
          </w:p>
        </w:tc>
      </w:tr>
    </w:tbl>
    <w:p w14:paraId="4EC032EF">
      <w:pPr>
        <w:rPr>
          <w:rFonts w:eastAsia="黑体"/>
          <w:sz w:val="44"/>
          <w:szCs w:val="44"/>
        </w:rPr>
      </w:pPr>
    </w:p>
    <w:sectPr>
      <w:pgSz w:w="11907" w:h="16840"/>
      <w:pgMar w:top="1246" w:right="1077" w:bottom="779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556A6"/>
    <w:multiLevelType w:val="singleLevel"/>
    <w:tmpl w:val="77B556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FhM2VhOTAwODdhMjc3NDczNTlkNWIwYzA4MjMifQ=="/>
  </w:docVars>
  <w:rsids>
    <w:rsidRoot w:val="071D6FE5"/>
    <w:rsid w:val="000377F4"/>
    <w:rsid w:val="000906EF"/>
    <w:rsid w:val="000A0BAE"/>
    <w:rsid w:val="000C50BC"/>
    <w:rsid w:val="001719FE"/>
    <w:rsid w:val="00186B7B"/>
    <w:rsid w:val="00254B69"/>
    <w:rsid w:val="0030366D"/>
    <w:rsid w:val="00346FBF"/>
    <w:rsid w:val="003624B9"/>
    <w:rsid w:val="00375098"/>
    <w:rsid w:val="003862EA"/>
    <w:rsid w:val="00475CD2"/>
    <w:rsid w:val="004F1A5A"/>
    <w:rsid w:val="00512395"/>
    <w:rsid w:val="00560E78"/>
    <w:rsid w:val="00595138"/>
    <w:rsid w:val="00606D32"/>
    <w:rsid w:val="006142B0"/>
    <w:rsid w:val="006E42F5"/>
    <w:rsid w:val="00736F1F"/>
    <w:rsid w:val="007D3F1B"/>
    <w:rsid w:val="008C15B8"/>
    <w:rsid w:val="0094353C"/>
    <w:rsid w:val="0099203A"/>
    <w:rsid w:val="00A614C4"/>
    <w:rsid w:val="00A74F5E"/>
    <w:rsid w:val="00AD71E7"/>
    <w:rsid w:val="00AF74C8"/>
    <w:rsid w:val="00B02B8C"/>
    <w:rsid w:val="00B830E2"/>
    <w:rsid w:val="00BE2438"/>
    <w:rsid w:val="00BF3A3D"/>
    <w:rsid w:val="00C84532"/>
    <w:rsid w:val="00CB445F"/>
    <w:rsid w:val="00CD01E9"/>
    <w:rsid w:val="00D20529"/>
    <w:rsid w:val="00DA51CD"/>
    <w:rsid w:val="00DB321C"/>
    <w:rsid w:val="00E56823"/>
    <w:rsid w:val="00F01A91"/>
    <w:rsid w:val="00F95573"/>
    <w:rsid w:val="01152C4B"/>
    <w:rsid w:val="016738B3"/>
    <w:rsid w:val="016A154C"/>
    <w:rsid w:val="03312CFF"/>
    <w:rsid w:val="069817A7"/>
    <w:rsid w:val="071D6FE5"/>
    <w:rsid w:val="07F95EEC"/>
    <w:rsid w:val="082A0A77"/>
    <w:rsid w:val="0A714F35"/>
    <w:rsid w:val="166C33B0"/>
    <w:rsid w:val="30547C3D"/>
    <w:rsid w:val="34722031"/>
    <w:rsid w:val="47F142B1"/>
    <w:rsid w:val="500A29F6"/>
    <w:rsid w:val="50733E4F"/>
    <w:rsid w:val="58C56DB7"/>
    <w:rsid w:val="59EC6122"/>
    <w:rsid w:val="5F1E3996"/>
    <w:rsid w:val="6D535020"/>
    <w:rsid w:val="72835766"/>
    <w:rsid w:val="7976365F"/>
    <w:rsid w:val="7AF4754A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702</Words>
  <Characters>798</Characters>
  <Lines>8</Lines>
  <Paragraphs>2</Paragraphs>
  <TotalTime>8</TotalTime>
  <ScaleCrop>false</ScaleCrop>
  <LinksUpToDate>false</LinksUpToDate>
  <CharactersWithSpaces>1166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2020-09-27T08:50:00Z</dcterms:created>
  <dc:creator>先森、伱好</dc:creator>
  <cp:lastModifiedBy>文子</cp:lastModifiedBy>
  <cp:lastPrinted>2019-02-15T07:11:00Z</cp:lastPrinted>
  <dcterms:modified xsi:type="dcterms:W3CDTF">2024-12-05T03:19:00Z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55969B8DF7B244528F3FBD915570EEB0</vt:lpwstr>
  </property>
</Properties>
</file>