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EC46F"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参展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承诺书</w:t>
      </w:r>
    </w:p>
    <w:p w14:paraId="0C5D647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尊敬的组织方：</w:t>
      </w:r>
    </w:p>
    <w:p w14:paraId="183000E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我方作为本次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的参展单位，已充分了解并认可本次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的相关规定和要求。为确保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的顺利进行，维护良好的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秩序，我方郑重承诺如下：</w:t>
      </w:r>
    </w:p>
    <w:p w14:paraId="79C96F85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一、遵守法律法规</w:t>
      </w:r>
    </w:p>
    <w:p w14:paraId="15EFC36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我方将严格遵守国家相关法律法规，以及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组织方制定的各项规章制度，确保所有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行为合法合规。</w:t>
      </w:r>
    </w:p>
    <w:p w14:paraId="4E2417F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二、尊重知识产权</w:t>
      </w:r>
    </w:p>
    <w:p w14:paraId="6A014C6C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我方承诺，所有展出的产品、技术、服务等均拥有合法的知识产权，不侵犯任何第三方的知识产权。如有侵犯他人知识产权的行为，我方愿意承担相应的法律责任。</w:t>
      </w:r>
    </w:p>
    <w:p w14:paraId="62EA7FB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三、保证展品质量</w:t>
      </w:r>
    </w:p>
    <w:p w14:paraId="5849567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我方保证所展出的展品质量符合国家相关标准和行业规范，不提供假冒伪劣产品。对于展出的展品，我方将负责提供详细的产品说明和质量保证。</w:t>
      </w:r>
    </w:p>
    <w:p w14:paraId="03B4DDD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四、维护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秩序</w:t>
      </w:r>
    </w:p>
    <w:p w14:paraId="689EFCA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我方将积极配合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组织方的工作，维护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现场的秩序，不进行任何扰乱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秩序的行为。如有违反，愿意接受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组织方的相应处理。</w:t>
      </w:r>
    </w:p>
    <w:p w14:paraId="53F4458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五、保护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环境</w:t>
      </w:r>
    </w:p>
    <w:p w14:paraId="7C1ED8A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我方将爱护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场地的公共设施，保持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现场的整洁卫生，不随意丢弃垃圾，不损坏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设施。</w:t>
      </w:r>
    </w:p>
    <w:p w14:paraId="054F8B7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六、保密协议</w:t>
      </w:r>
    </w:p>
    <w:p w14:paraId="4096C7A8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我方承诺，在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期间及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结束后，对于从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组织方或其他参展单位获取的商业秘密和敏感信息，将严格保密，不泄露给第三方。</w:t>
      </w:r>
    </w:p>
    <w:p w14:paraId="55532C8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七、安全责任</w:t>
      </w:r>
    </w:p>
    <w:p w14:paraId="3612B7A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我方将严格遵守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现场的安全规定，确保参展人员和展品的安全。如有安全事故发生，我方将积极配合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组织方进行事故处理，并承担相应的责任。</w:t>
      </w:r>
    </w:p>
    <w:p w14:paraId="6EC0AC1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八、其他承诺</w:t>
      </w:r>
    </w:p>
    <w:p w14:paraId="2AAA04F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我方将积极配合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组织方的其他合理要求，确保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的顺利进行。</w:t>
      </w:r>
    </w:p>
    <w:p w14:paraId="3605216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以上承诺，我方将严格遵守。如有违反，愿意接受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组织方的相应处理，并承担由此产生的一切后果。</w:t>
      </w:r>
    </w:p>
    <w:p w14:paraId="1C3AE146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CF59E2E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7182949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CBC2EB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参展单位名称：（盖章）</w:t>
      </w:r>
    </w:p>
    <w:p w14:paraId="3969E51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参展单位代表签字：</w:t>
      </w:r>
    </w:p>
    <w:p w14:paraId="1174ACA2">
      <w:pPr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tbl>
      <w:tblPr>
        <w:tblStyle w:val="4"/>
        <w:tblpPr w:leftFromText="180" w:rightFromText="180" w:vertAnchor="page" w:horzAnchor="page" w:tblpXSpec="center" w:tblpY="2338"/>
        <w:tblOverlap w:val="never"/>
        <w:tblW w:w="863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0"/>
        <w:gridCol w:w="1850"/>
        <w:gridCol w:w="1540"/>
        <w:gridCol w:w="2930"/>
      </w:tblGrid>
      <w:tr w14:paraId="405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CF4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参展单位（盖章）</w:t>
            </w:r>
          </w:p>
        </w:tc>
        <w:tc>
          <w:tcPr>
            <w:tcW w:w="4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757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F1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1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D9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7" w:lineRule="atLeast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单位注册地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354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E9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1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00F7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申请展位数量（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600*1900/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个）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8A1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14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EBA8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A31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2C1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6041"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47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2" w:hRule="atLeast"/>
          <w:tblCellSpacing w:w="15" w:type="dxa"/>
          <w:jc w:val="center"/>
        </w:trPr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1781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参展主要商品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F757"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98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tblCellSpacing w:w="15" w:type="dxa"/>
          <w:jc w:val="center"/>
        </w:trPr>
        <w:tc>
          <w:tcPr>
            <w:tcW w:w="85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23E2A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27" w:lineRule="atLeast"/>
              <w:ind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注：此表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请后附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企业营业执照复印件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参展承诺书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身份证复印件（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须加盖企业公章）</w:t>
            </w:r>
          </w:p>
        </w:tc>
      </w:tr>
    </w:tbl>
    <w:p w14:paraId="19FA7641">
      <w:pPr>
        <w:jc w:val="center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2025天津银行跨境电商年货节参展商户登记表</w:t>
      </w:r>
      <w:bookmarkEnd w:id="0"/>
    </w:p>
    <w:p w14:paraId="44A82624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0356E"/>
    <w:rsid w:val="1950356E"/>
    <w:rsid w:val="25E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649</Characters>
  <Lines>0</Lines>
  <Paragraphs>0</Paragraphs>
  <TotalTime>0</TotalTime>
  <ScaleCrop>false</ScaleCrop>
  <LinksUpToDate>false</LinksUpToDate>
  <CharactersWithSpaces>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2025-01-10T08:56:00Z</dcterms:created>
  <dc:creator>SpiderMan</dc:creator>
  <cp:lastModifiedBy>刘宛如_逆生长</cp:lastModifiedBy>
  <dcterms:modified xsi:type="dcterms:W3CDTF">2025-01-13T03:18:21Z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B645D0E6B3744813A4BBC72A91348280_13</vt:lpwstr>
  </property>
  <property fmtid="{D5CDD505-2E9C-101B-9397-08002B2CF9AE}" pid="4" name="KSOTemplateDocerSaveRecord">
    <vt:lpwstr>eyJoZGlkIjoiMDU4OWUzMTE0NGVkMzQ2OGNjZjljZTcxN2UwZjA0ZmEiLCJ1c2VySWQiOiIxOTU3MTI3MjAifQ==</vt:lpwstr>
  </property>
</Properties>
</file>